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9CE" w:rsidRPr="00BF667C" w:rsidRDefault="001E34FD" w:rsidP="001159CE">
      <w:pPr>
        <w:ind w:firstLine="0"/>
        <w:rPr>
          <w:b/>
          <w:sz w:val="26"/>
          <w:szCs w:val="26"/>
          <w:lang w:val="en-US"/>
        </w:rPr>
      </w:pPr>
      <w:r>
        <w:rPr>
          <w:b/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2" type="#_x0000_t202" style="position:absolute;left:0;text-align:left;margin-left:-14.4pt;margin-top:.6pt;width:126pt;height:24pt;z-index:5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MAUiJ4qAgAAVwQAAA4AAAAAAAAAAAAAAAAALgIAAGRycy9l&#10;Mm9Eb2MueG1sUEsBAi0AFAAGAAgAAAAhAE537VjeAAAACAEAAA8AAAAAAAAAAAAAAAAAhAQAAGRy&#10;cy9kb3ducmV2LnhtbFBLBQYAAAAABAAEAPMAAACPBQAAAAA=&#10;">
            <v:textbox>
              <w:txbxContent>
                <w:p w:rsidR="001D72E4" w:rsidRPr="00F739E9" w:rsidRDefault="001D72E4" w:rsidP="001159CE">
                  <w:pPr>
                    <w:ind w:firstLine="0"/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 xml:space="preserve">Приложение </w:t>
                  </w:r>
                  <w:r>
                    <w:rPr>
                      <w:b/>
                      <w:lang w:val="uk-UA"/>
                    </w:rPr>
                    <w:t xml:space="preserve">№ </w:t>
                  </w:r>
                  <w:r w:rsidR="00F739E9">
                    <w:rPr>
                      <w:b/>
                      <w:lang w:val="en-US"/>
                    </w:rPr>
                    <w:t>1</w:t>
                  </w:r>
                </w:p>
              </w:txbxContent>
            </v:textbox>
            <w10:wrap type="tight"/>
          </v:shape>
        </w:pict>
      </w:r>
    </w:p>
    <w:p w:rsidR="001159CE" w:rsidRPr="00BF667C" w:rsidRDefault="001159CE" w:rsidP="001159CE">
      <w:pPr>
        <w:ind w:firstLine="0"/>
        <w:rPr>
          <w:sz w:val="26"/>
          <w:szCs w:val="26"/>
          <w:lang w:val="en-US"/>
        </w:rPr>
      </w:pPr>
    </w:p>
    <w:p w:rsidR="00566284" w:rsidRPr="00BF667C" w:rsidRDefault="00566284" w:rsidP="00CD679E">
      <w:pPr>
        <w:ind w:firstLine="0"/>
        <w:rPr>
          <w:b/>
          <w:sz w:val="26"/>
          <w:szCs w:val="26"/>
        </w:rPr>
      </w:pPr>
      <w:r w:rsidRPr="00BF667C">
        <w:rPr>
          <w:b/>
          <w:sz w:val="26"/>
          <w:szCs w:val="26"/>
        </w:rPr>
        <w:t>Информационный лист - заявка поставщика для участия в тендере</w:t>
      </w:r>
    </w:p>
    <w:p w:rsidR="00566284" w:rsidRPr="003269E5" w:rsidRDefault="00566284" w:rsidP="00566284">
      <w:pPr>
        <w:ind w:firstLine="0"/>
        <w:jc w:val="center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>___________________________________________________________________</w:t>
      </w:r>
    </w:p>
    <w:p w:rsidR="00566284" w:rsidRPr="003269E5" w:rsidRDefault="00566284" w:rsidP="00566284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>(наименование предприятия поставщика)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> Прошу Вас принять мою заявку на участие в тендере в соответствии с изложенными в таблице условиями.</w:t>
      </w:r>
    </w:p>
    <w:tbl>
      <w:tblPr>
        <w:tblW w:w="10083" w:type="dxa"/>
        <w:tblLook w:val="0000" w:firstRow="0" w:lastRow="0" w:firstColumn="0" w:lastColumn="0" w:noHBand="0" w:noVBand="0"/>
      </w:tblPr>
      <w:tblGrid>
        <w:gridCol w:w="4111"/>
        <w:gridCol w:w="3089"/>
        <w:gridCol w:w="2883"/>
      </w:tblGrid>
      <w:tr w:rsidR="00566284" w:rsidRPr="003269E5" w:rsidTr="00B37AD0">
        <w:trPr>
          <w:trHeight w:val="21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Примечания</w:t>
            </w:r>
          </w:p>
        </w:tc>
      </w:tr>
      <w:tr w:rsidR="00566284" w:rsidRPr="003269E5" w:rsidTr="00B37AD0">
        <w:trPr>
          <w:trHeight w:val="3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Наименование товара (работ, услуг)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Количество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Упаковка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5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F42C15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 измерения (без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F42C15" w:rsidRPr="003269E5" w:rsidTr="00B37AD0">
        <w:trPr>
          <w:trHeight w:val="3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C15" w:rsidRPr="003269E5" w:rsidRDefault="00F42C15" w:rsidP="00F42C15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 измерения (</w:t>
            </w:r>
            <w:r>
              <w:rPr>
                <w:sz w:val="22"/>
                <w:szCs w:val="22"/>
              </w:rPr>
              <w:t xml:space="preserve">с </w:t>
            </w:r>
            <w:r w:rsidRPr="003269E5">
              <w:rPr>
                <w:sz w:val="22"/>
                <w:szCs w:val="22"/>
              </w:rPr>
              <w:t>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C15" w:rsidRPr="003269E5" w:rsidRDefault="00F42C15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15" w:rsidRPr="003269E5" w:rsidRDefault="00F42C15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3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Единица измерения</w:t>
            </w:r>
            <w:bookmarkStart w:id="0" w:name="_GoBack"/>
            <w:bookmarkEnd w:id="0"/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5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Общая стоимость закупки</w:t>
            </w:r>
            <w:r w:rsidR="00F42C15">
              <w:rPr>
                <w:sz w:val="22"/>
                <w:szCs w:val="22"/>
              </w:rPr>
              <w:t xml:space="preserve"> (без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F42C15" w:rsidRPr="003269E5" w:rsidTr="00B37AD0">
        <w:trPr>
          <w:trHeight w:val="40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C15" w:rsidRPr="003269E5" w:rsidRDefault="00F42C15" w:rsidP="00F42C15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Общая стоимость закупки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C15" w:rsidRPr="003269E5" w:rsidRDefault="00F42C15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15" w:rsidRPr="003269E5" w:rsidRDefault="00F42C15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0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 xml:space="preserve">Валюта 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3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Предоплата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6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Оплата по факту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34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Отсрочка платежа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Доставка: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поставщика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покупателя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Свидетельство о постановке на налоговый учет*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91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Сертификаты соответствия, выданные официальными учреждениями по контролю качества*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0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Наличие лицензии на вид деятельности*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1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Основные компании-клиенты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Гарантийный срок обслуживания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 xml:space="preserve">* </w:t>
      </w:r>
      <w:r w:rsidRPr="003269E5">
        <w:rPr>
          <w:b/>
          <w:sz w:val="22"/>
          <w:szCs w:val="22"/>
          <w:u w:val="single"/>
        </w:rPr>
        <w:t>Примечание:</w:t>
      </w:r>
      <w:r w:rsidRPr="003269E5">
        <w:rPr>
          <w:sz w:val="22"/>
          <w:szCs w:val="22"/>
        </w:rPr>
        <w:t xml:space="preserve"> для полей со звездочкой требуется указать возможность предоставления копий документов (проставить «да» или «нет»)</w:t>
      </w:r>
    </w:p>
    <w:p w:rsidR="00566284" w:rsidRPr="003269E5" w:rsidRDefault="00566284" w:rsidP="00566284">
      <w:pPr>
        <w:ind w:firstLine="0"/>
        <w:rPr>
          <w:sz w:val="22"/>
          <w:szCs w:val="22"/>
          <w:u w:val="single"/>
        </w:rPr>
      </w:pPr>
      <w:r w:rsidRPr="003269E5">
        <w:rPr>
          <w:sz w:val="22"/>
          <w:szCs w:val="22"/>
        </w:rPr>
        <w:t xml:space="preserve">Дополнительные условия (конкурентные преимущества): </w:t>
      </w:r>
    </w:p>
    <w:p w:rsidR="00566284" w:rsidRPr="003269E5" w:rsidRDefault="001E34FD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3" o:spid="_x0000_s1027" style="position:absolute;left:0;text-align:left;flip:y;z-index:1;visibility:visible" from="307.8pt,4.2pt" to="487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S9qGQIAADIEAAAOAAAAZHJzL2Uyb0RvYy54bWysU02P2yAQvVfqf0DcE3+sky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"/>
        </w:pict>
      </w:r>
    </w:p>
    <w:p w:rsidR="00566284" w:rsidRPr="003269E5" w:rsidRDefault="001E34FD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4" o:spid="_x0000_s1028" style="position:absolute;left:0;text-align:left;flip:y;z-index:2;visibility:visible" from="1.35pt,7pt" to="48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KbGGAIAADI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"/>
        </w:pict>
      </w:r>
    </w:p>
    <w:p w:rsidR="00566284" w:rsidRPr="003269E5" w:rsidRDefault="001E34FD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6" o:spid="_x0000_s1030" style="position:absolute;left:0;text-align:left;flip:y;z-index:4;visibility:visible" from="1.35pt,11.45pt" to="48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"/>
        </w:pict>
      </w:r>
    </w:p>
    <w:p w:rsidR="00566284" w:rsidRPr="003269E5" w:rsidRDefault="00566284" w:rsidP="00566284">
      <w:pPr>
        <w:ind w:firstLine="0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 xml:space="preserve">Подпись руководителя 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b/>
          <w:sz w:val="22"/>
          <w:szCs w:val="22"/>
        </w:rPr>
        <w:t>предприятия поставщика</w:t>
      </w:r>
      <w:r w:rsidRPr="003269E5">
        <w:rPr>
          <w:sz w:val="22"/>
          <w:szCs w:val="22"/>
        </w:rPr>
        <w:t xml:space="preserve">:                                                 </w:t>
      </w:r>
    </w:p>
    <w:p w:rsidR="00566284" w:rsidRPr="003269E5" w:rsidRDefault="001E34FD" w:rsidP="00566284">
      <w:pPr>
        <w:ind w:firstLine="0"/>
        <w:jc w:val="center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5" o:spid="_x0000_s1029" style="position:absolute;left:0;text-align:left;z-index:3;visibility:visible" from="207pt,4.05pt" to="48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Mf5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z0JneuAICKrWzoTZ6Vi/mWdPvDildtUQdeGT4ejGQloWM5E1K2DgD+Pv+s2YQQ45exzad&#10;G9sFSGgAOkc1Lnc1+NkjCofTWT6dp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"/>
        </w:pict>
      </w:r>
      <w:r w:rsidR="00566284" w:rsidRPr="003269E5">
        <w:rPr>
          <w:sz w:val="22"/>
          <w:szCs w:val="22"/>
        </w:rPr>
        <w:t xml:space="preserve">                                 </w:t>
      </w:r>
    </w:p>
    <w:p w:rsidR="00566284" w:rsidRPr="00BF667C" w:rsidRDefault="00566284" w:rsidP="00BF667C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 xml:space="preserve">                                                                                            /Ф.И.О., должность/печать/</w:t>
      </w:r>
    </w:p>
    <w:sectPr w:rsidR="00566284" w:rsidRPr="00BF667C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4FD" w:rsidRDefault="001E34FD">
      <w:r>
        <w:separator/>
      </w:r>
    </w:p>
  </w:endnote>
  <w:endnote w:type="continuationSeparator" w:id="0">
    <w:p w:rsidR="001E34FD" w:rsidRDefault="001E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4FD" w:rsidRDefault="001E34FD">
      <w:r>
        <w:separator/>
      </w:r>
    </w:p>
  </w:footnote>
  <w:footnote w:type="continuationSeparator" w:id="0">
    <w:p w:rsidR="001E34FD" w:rsidRDefault="001E3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846D7"/>
    <w:rsid w:val="001B3B12"/>
    <w:rsid w:val="001D6D44"/>
    <w:rsid w:val="001D72E4"/>
    <w:rsid w:val="001E1384"/>
    <w:rsid w:val="001E34FD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C0C98"/>
    <w:rsid w:val="007D3634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553F"/>
    <w:rsid w:val="00886999"/>
    <w:rsid w:val="00893506"/>
    <w:rsid w:val="008D4396"/>
    <w:rsid w:val="008F00B2"/>
    <w:rsid w:val="008F703E"/>
    <w:rsid w:val="00903908"/>
    <w:rsid w:val="00925353"/>
    <w:rsid w:val="009607A2"/>
    <w:rsid w:val="00960F93"/>
    <w:rsid w:val="00961119"/>
    <w:rsid w:val="00983B00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2093"/>
    <w:rsid w:val="00B573C7"/>
    <w:rsid w:val="00B71205"/>
    <w:rsid w:val="00B923E3"/>
    <w:rsid w:val="00B93908"/>
    <w:rsid w:val="00B96617"/>
    <w:rsid w:val="00BC11A1"/>
    <w:rsid w:val="00BC4FA7"/>
    <w:rsid w:val="00BE6777"/>
    <w:rsid w:val="00BF0E3F"/>
    <w:rsid w:val="00BF1507"/>
    <w:rsid w:val="00BF5CE1"/>
    <w:rsid w:val="00BF667C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F4A51"/>
    <w:rsid w:val="00EF4CBC"/>
    <w:rsid w:val="00F0119A"/>
    <w:rsid w:val="00F21CE1"/>
    <w:rsid w:val="00F40CEF"/>
    <w:rsid w:val="00F42C15"/>
    <w:rsid w:val="00F56A34"/>
    <w:rsid w:val="00F655B1"/>
    <w:rsid w:val="00F739E9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4:docId w14:val="1F6E8588"/>
  <w15:docId w15:val="{9DA50D3C-73D9-4184-903F-331622471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FABBE-27E2-40B2-B201-521ED785F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1353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Poguliaieva, Olga</cp:lastModifiedBy>
  <cp:revision>22</cp:revision>
  <cp:lastPrinted>2009-11-23T13:03:00Z</cp:lastPrinted>
  <dcterms:created xsi:type="dcterms:W3CDTF">2012-05-15T12:49:00Z</dcterms:created>
  <dcterms:modified xsi:type="dcterms:W3CDTF">2019-05-13T07:52:00Z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